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BAA" w:rsidRPr="00546BAA" w:rsidRDefault="00546BAA" w:rsidP="00546BAA">
      <w:pPr>
        <w:spacing w:after="80"/>
        <w:jc w:val="center"/>
        <w:rPr>
          <w:b/>
          <w:sz w:val="28"/>
        </w:rPr>
      </w:pPr>
      <w:r w:rsidRPr="00546BAA">
        <w:rPr>
          <w:b/>
          <w:sz w:val="28"/>
        </w:rPr>
        <w:t>СООБЩЕНИЕ</w:t>
      </w:r>
    </w:p>
    <w:p w:rsidR="00813568" w:rsidRDefault="00546BAA" w:rsidP="00546BAA">
      <w:pPr>
        <w:spacing w:after="80"/>
        <w:jc w:val="center"/>
        <w:rPr>
          <w:b/>
          <w:sz w:val="28"/>
        </w:rPr>
      </w:pPr>
      <w:r w:rsidRPr="00546BAA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Капральская, дом 19, проводимом в форме очно-заочного голосования в период с 18.02.2023 г. по 31.03.2023 г.</w:t>
      </w:r>
    </w:p>
    <w:p w:rsidR="00D6538D" w:rsidRDefault="00D6538D" w:rsidP="00546BAA">
      <w:pPr>
        <w:spacing w:after="80"/>
        <w:jc w:val="center"/>
        <w:rPr>
          <w:b/>
          <w:sz w:val="28"/>
        </w:rPr>
      </w:pPr>
    </w:p>
    <w:p w:rsidR="00546BAA" w:rsidRDefault="00546BAA" w:rsidP="00546BAA">
      <w:pPr>
        <w:spacing w:after="80"/>
        <w:jc w:val="center"/>
        <w:rPr>
          <w:b/>
          <w:sz w:val="28"/>
        </w:rPr>
      </w:pPr>
      <w:r w:rsidRPr="00546BAA">
        <w:rPr>
          <w:b/>
          <w:sz w:val="28"/>
        </w:rPr>
        <w:t>УВАЖАЕМЫЙ СОБСТВЕННИК!</w:t>
      </w:r>
    </w:p>
    <w:p w:rsidR="00546BAA" w:rsidRDefault="00546BAA" w:rsidP="00546BAA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546BAA">
        <w:rPr>
          <w:sz w:val="24"/>
        </w:rPr>
        <w:t>Сообщаем вам, что по инициативе Кузьмина Татьяна Александровна собственника помещения (кв.) №74 (право собственности зарегистрировано: № 47-01/38-22/2004-74 от 13.09.2004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Капральская, дом 19.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Форма проведения общего собрания</w:t>
      </w:r>
      <w:r w:rsidRPr="00546BAA">
        <w:rPr>
          <w:sz w:val="24"/>
        </w:rPr>
        <w:t>: очно-заочная.</w:t>
      </w:r>
    </w:p>
    <w:p w:rsidR="00546BAA" w:rsidRDefault="00546BAA" w:rsidP="00546BAA">
      <w:pPr>
        <w:spacing w:after="80"/>
        <w:jc w:val="both"/>
        <w:rPr>
          <w:b/>
          <w:sz w:val="24"/>
        </w:rPr>
      </w:pPr>
      <w:r w:rsidRPr="00546BAA">
        <w:rPr>
          <w:b/>
          <w:sz w:val="24"/>
        </w:rPr>
        <w:t>Дата, время и место проведения собрания: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очное обсуждение вопросов повестки дня состоится</w:t>
      </w:r>
      <w:r w:rsidRPr="00546BAA">
        <w:rPr>
          <w:sz w:val="24"/>
        </w:rPr>
        <w:t>: в 19 ч. 00 мин. 18.02.2023 г. по адресу: Ленинградская область, Всеволожский район, дер. Новое Девяткино, ул. Славы, дом 8, актовый зал клуба "РОНДО";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дата окончания приема решений собственников помещений</w:t>
      </w:r>
      <w:r w:rsidRPr="00546BAA">
        <w:rPr>
          <w:sz w:val="24"/>
        </w:rPr>
        <w:t>: до 24 ч. 00 мин. 31.03.2023 г.;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место приема решений собственников помещений</w:t>
      </w:r>
      <w:r w:rsidRPr="00546BAA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546BAA" w:rsidRDefault="00546BAA" w:rsidP="00546BAA">
      <w:pPr>
        <w:spacing w:after="80"/>
        <w:jc w:val="both"/>
        <w:rPr>
          <w:sz w:val="24"/>
        </w:rPr>
      </w:pPr>
    </w:p>
    <w:p w:rsidR="00546BAA" w:rsidRDefault="00546BAA" w:rsidP="00546BAA">
      <w:pPr>
        <w:spacing w:after="80"/>
        <w:jc w:val="center"/>
        <w:rPr>
          <w:b/>
          <w:sz w:val="24"/>
        </w:rPr>
      </w:pPr>
      <w:r w:rsidRPr="00546BAA">
        <w:rPr>
          <w:b/>
          <w:sz w:val="24"/>
        </w:rPr>
        <w:t>Повестка дня внеочередного Общего собрания собственников помещений: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№1</w:t>
      </w:r>
      <w:r w:rsidRPr="00546BAA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546BAA">
        <w:rPr>
          <w:sz w:val="24"/>
        </w:rPr>
        <w:t>доме</w:t>
      </w:r>
      <w:proofErr w:type="gramEnd"/>
      <w:r w:rsidRPr="00546BAA">
        <w:rPr>
          <w:sz w:val="24"/>
        </w:rPr>
        <w:t>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№2</w:t>
      </w:r>
      <w:r w:rsidRPr="00546BAA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546BAA">
        <w:rPr>
          <w:sz w:val="24"/>
        </w:rPr>
        <w:t>общем</w:t>
      </w:r>
      <w:proofErr w:type="gramEnd"/>
      <w:r w:rsidRPr="00546BAA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№3</w:t>
      </w:r>
      <w:r w:rsidRPr="00546BAA">
        <w:rPr>
          <w:sz w:val="24"/>
        </w:rPr>
        <w:t>. Утверждение порядка подсчёта голосов.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№4</w:t>
      </w:r>
      <w:r w:rsidRPr="00546BAA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546BAA">
        <w:rPr>
          <w:sz w:val="24"/>
        </w:rPr>
        <w:t>с даты внесения</w:t>
      </w:r>
      <w:proofErr w:type="gramEnd"/>
      <w:r w:rsidRPr="00546BAA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№5</w:t>
      </w:r>
      <w:r w:rsidRPr="00546BAA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546BAA">
        <w:rPr>
          <w:sz w:val="24"/>
        </w:rPr>
        <w:t>с даты внесения</w:t>
      </w:r>
      <w:proofErr w:type="gramEnd"/>
      <w:r w:rsidRPr="00546BAA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№6</w:t>
      </w:r>
      <w:r w:rsidRPr="00546BAA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546BAA">
        <w:rPr>
          <w:sz w:val="24"/>
        </w:rPr>
        <w:t>с даты внесения</w:t>
      </w:r>
      <w:proofErr w:type="gramEnd"/>
      <w:r w:rsidRPr="00546BAA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№7</w:t>
      </w:r>
      <w:r w:rsidRPr="00546BAA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22 руб. 19 коп</w:t>
      </w:r>
      <w:proofErr w:type="gramStart"/>
      <w:r w:rsidRPr="00546BAA">
        <w:rPr>
          <w:sz w:val="24"/>
        </w:rPr>
        <w:t>.</w:t>
      </w:r>
      <w:proofErr w:type="gramEnd"/>
      <w:r w:rsidRPr="00546BAA">
        <w:rPr>
          <w:sz w:val="24"/>
        </w:rPr>
        <w:t xml:space="preserve"> </w:t>
      </w:r>
      <w:proofErr w:type="gramStart"/>
      <w:r w:rsidRPr="00546BAA">
        <w:rPr>
          <w:sz w:val="24"/>
        </w:rPr>
        <w:t>в</w:t>
      </w:r>
      <w:proofErr w:type="gramEnd"/>
      <w:r w:rsidRPr="00546BAA">
        <w:rPr>
          <w:sz w:val="24"/>
        </w:rPr>
        <w:t xml:space="preserve"> месяц с 1 </w:t>
      </w:r>
      <w:proofErr w:type="spellStart"/>
      <w:r w:rsidRPr="00546BAA">
        <w:rPr>
          <w:sz w:val="24"/>
        </w:rPr>
        <w:t>кв.м</w:t>
      </w:r>
      <w:proofErr w:type="spellEnd"/>
      <w:r w:rsidRPr="00546BAA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546BAA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546BAA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№8</w:t>
      </w:r>
      <w:r w:rsidRPr="00546BAA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546BAA">
        <w:rPr>
          <w:sz w:val="24"/>
        </w:rPr>
        <w:t>текущий</w:t>
      </w:r>
      <w:proofErr w:type="gramEnd"/>
      <w:r w:rsidRPr="00546BAA">
        <w:rPr>
          <w:sz w:val="24"/>
        </w:rPr>
        <w:t xml:space="preserve"> ремонт общего имущества и работы по управлению МКД.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lastRenderedPageBreak/>
        <w:t>Вопрос №9</w:t>
      </w:r>
      <w:r w:rsidRPr="00546BAA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546BAA">
        <w:rPr>
          <w:sz w:val="24"/>
        </w:rPr>
        <w:t>с даты внесения</w:t>
      </w:r>
      <w:proofErr w:type="gramEnd"/>
      <w:r w:rsidRPr="00546BAA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№10</w:t>
      </w:r>
      <w:r w:rsidRPr="00546BAA">
        <w:rPr>
          <w:sz w:val="24"/>
        </w:rPr>
        <w:t xml:space="preserve">. </w:t>
      </w:r>
      <w:proofErr w:type="gramStart"/>
      <w:r w:rsidRPr="00546BAA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546BAA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№11</w:t>
      </w:r>
      <w:r w:rsidRPr="00546BAA">
        <w:rPr>
          <w:sz w:val="24"/>
        </w:rPr>
        <w:t>. О проведении работ по замене стояков холодного и горячего водоснабжения (ХВС и ГВС) во всём доме за счет целевых взносов.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Вопрос №12</w:t>
      </w:r>
      <w:r w:rsidRPr="00546BAA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546BAA" w:rsidRDefault="00546BAA" w:rsidP="00546BAA">
      <w:pPr>
        <w:spacing w:after="80"/>
        <w:jc w:val="both"/>
        <w:rPr>
          <w:sz w:val="24"/>
        </w:rPr>
      </w:pPr>
      <w:r w:rsidRPr="00546BAA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546BAA" w:rsidRDefault="00546BAA" w:rsidP="00546BAA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D6538D" w:rsidRDefault="00D6538D" w:rsidP="00546BAA">
      <w:pPr>
        <w:spacing w:after="80"/>
        <w:jc w:val="both"/>
        <w:rPr>
          <w:sz w:val="24"/>
        </w:rPr>
      </w:pPr>
    </w:p>
    <w:p w:rsidR="00D6538D" w:rsidRDefault="00546BAA" w:rsidP="00546BAA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546BAA" w:rsidRDefault="00546BAA" w:rsidP="00546BAA">
      <w:pPr>
        <w:spacing w:after="8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Кузьмина Татьяна Александровна</w:t>
      </w:r>
    </w:p>
    <w:p w:rsidR="00546BAA" w:rsidRDefault="00D6538D" w:rsidP="00546BAA">
      <w:pPr>
        <w:spacing w:after="80"/>
        <w:jc w:val="both"/>
        <w:rPr>
          <w:sz w:val="24"/>
        </w:rPr>
      </w:pPr>
      <w:r>
        <w:rPr>
          <w:sz w:val="24"/>
        </w:rPr>
        <w:t>01</w:t>
      </w:r>
      <w:r w:rsidR="00546BAA">
        <w:rPr>
          <w:sz w:val="24"/>
        </w:rPr>
        <w:t>.02.2023 г.</w:t>
      </w:r>
    </w:p>
    <w:p w:rsidR="00546BAA" w:rsidRPr="00546BAA" w:rsidRDefault="00546BAA" w:rsidP="00546BAA">
      <w:pPr>
        <w:spacing w:after="80"/>
        <w:jc w:val="both"/>
        <w:rPr>
          <w:sz w:val="24"/>
        </w:rPr>
      </w:pPr>
    </w:p>
    <w:sectPr w:rsidR="00546BAA" w:rsidRPr="00546BAA" w:rsidSect="00546B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AA"/>
    <w:rsid w:val="002F676B"/>
    <w:rsid w:val="00546BAA"/>
    <w:rsid w:val="00813568"/>
    <w:rsid w:val="00CC1A4E"/>
    <w:rsid w:val="00D6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2023-02-07T07:17:00Z</dcterms:created>
  <dcterms:modified xsi:type="dcterms:W3CDTF">2023-02-07T07:38:00Z</dcterms:modified>
</cp:coreProperties>
</file>